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15592" w14:textId="77777777" w:rsidR="00E80C07" w:rsidRDefault="00E80C07">
      <w:r>
        <w:t>International Sociological Association Research Committee 34</w:t>
      </w:r>
    </w:p>
    <w:p w14:paraId="30CC882C" w14:textId="77777777" w:rsidR="00E80C07" w:rsidRDefault="00E80C07"/>
    <w:p w14:paraId="3190DA6D" w14:textId="77777777" w:rsidR="00E80C07" w:rsidRPr="00B56C3E" w:rsidRDefault="00E80C07">
      <w:pPr>
        <w:rPr>
          <w:b/>
        </w:rPr>
      </w:pPr>
      <w:r w:rsidRPr="00E80C07">
        <w:rPr>
          <w:b/>
        </w:rPr>
        <w:t>Confirmed nominations for positions on the Executive Board 2018-2022</w:t>
      </w:r>
    </w:p>
    <w:p w14:paraId="1D18444B" w14:textId="77777777" w:rsidR="00E80C07" w:rsidRPr="003831A5" w:rsidRDefault="00E80C07">
      <w:pPr>
        <w:rPr>
          <w:sz w:val="16"/>
          <w:szCs w:val="16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4395"/>
        <w:gridCol w:w="4819"/>
      </w:tblGrid>
      <w:tr w:rsidR="00440895" w14:paraId="0408A8AD" w14:textId="77777777" w:rsidTr="003831A5">
        <w:tc>
          <w:tcPr>
            <w:tcW w:w="4395" w:type="dxa"/>
          </w:tcPr>
          <w:p w14:paraId="4700A9AB" w14:textId="77777777" w:rsidR="00ED3E8E" w:rsidRPr="00E80C07" w:rsidRDefault="00ED3E8E">
            <w:pPr>
              <w:rPr>
                <w:u w:val="single"/>
              </w:rPr>
            </w:pPr>
            <w:r w:rsidRPr="00E80C07">
              <w:rPr>
                <w:u w:val="single"/>
              </w:rPr>
              <w:t>Position</w:t>
            </w:r>
          </w:p>
          <w:p w14:paraId="7F79D657" w14:textId="77777777" w:rsidR="00ED3E8E" w:rsidRPr="003831A5" w:rsidRDefault="00ED3E8E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14:paraId="0020C3EA" w14:textId="77777777" w:rsidR="00ED3E8E" w:rsidRPr="00E80C07" w:rsidRDefault="00ED3E8E">
            <w:pPr>
              <w:rPr>
                <w:u w:val="single"/>
              </w:rPr>
            </w:pPr>
            <w:r w:rsidRPr="00E80C07">
              <w:rPr>
                <w:u w:val="single"/>
              </w:rPr>
              <w:t>Nomination</w:t>
            </w:r>
            <w:r>
              <w:rPr>
                <w:u w:val="single"/>
              </w:rPr>
              <w:t>(s)</w:t>
            </w:r>
          </w:p>
        </w:tc>
      </w:tr>
      <w:tr w:rsidR="00440895" w14:paraId="4CF59C8E" w14:textId="77777777" w:rsidTr="003831A5">
        <w:tc>
          <w:tcPr>
            <w:tcW w:w="4395" w:type="dxa"/>
          </w:tcPr>
          <w:p w14:paraId="5B3B9EF5" w14:textId="77777777" w:rsidR="00ED3E8E" w:rsidRDefault="00ED3E8E">
            <w:r>
              <w:t>President</w:t>
            </w:r>
          </w:p>
          <w:p w14:paraId="194E085D" w14:textId="77777777" w:rsidR="00ED3E8E" w:rsidRDefault="00ED3E8E"/>
        </w:tc>
        <w:tc>
          <w:tcPr>
            <w:tcW w:w="4819" w:type="dxa"/>
          </w:tcPr>
          <w:p w14:paraId="61A3A5EF" w14:textId="77777777" w:rsidR="00ED3E8E" w:rsidRDefault="00ED3E8E">
            <w:r>
              <w:t>Ana Miranda</w:t>
            </w:r>
          </w:p>
          <w:p w14:paraId="5E21ACF8" w14:textId="77777777" w:rsidR="00ED3E8E" w:rsidRDefault="00ED3E8E">
            <w:proofErr w:type="spellStart"/>
            <w:r>
              <w:t>Sharlene</w:t>
            </w:r>
            <w:proofErr w:type="spellEnd"/>
            <w:r>
              <w:t xml:space="preserve"> Swartz</w:t>
            </w:r>
          </w:p>
        </w:tc>
      </w:tr>
      <w:tr w:rsidR="00440895" w14:paraId="34C820BA" w14:textId="77777777" w:rsidTr="003831A5">
        <w:tc>
          <w:tcPr>
            <w:tcW w:w="4395" w:type="dxa"/>
          </w:tcPr>
          <w:p w14:paraId="706D8937" w14:textId="5279C2F3" w:rsidR="00ED3E8E" w:rsidRDefault="005176E8">
            <w:r>
              <w:t xml:space="preserve">Organisational </w:t>
            </w:r>
            <w:r w:rsidR="00ED3E8E">
              <w:t>Secretary &amp; Treasurer</w:t>
            </w:r>
          </w:p>
          <w:p w14:paraId="0583D419" w14:textId="77777777" w:rsidR="007F5E10" w:rsidRDefault="007F5E10"/>
        </w:tc>
        <w:tc>
          <w:tcPr>
            <w:tcW w:w="4819" w:type="dxa"/>
          </w:tcPr>
          <w:p w14:paraId="2D6C74C3" w14:textId="0FA89C1D" w:rsidR="00ED3E8E" w:rsidRDefault="007F5E10" w:rsidP="005176E8">
            <w:r>
              <w:t xml:space="preserve">No </w:t>
            </w:r>
            <w:r w:rsidR="005176E8">
              <w:t>nomination – to be appointed by the incoming President</w:t>
            </w:r>
          </w:p>
        </w:tc>
      </w:tr>
      <w:tr w:rsidR="00440895" w14:paraId="2C7275A3" w14:textId="77777777" w:rsidTr="003831A5">
        <w:tc>
          <w:tcPr>
            <w:tcW w:w="4395" w:type="dxa"/>
          </w:tcPr>
          <w:p w14:paraId="64EF83F8" w14:textId="77777777" w:rsidR="00243D07" w:rsidRDefault="00ED3E8E" w:rsidP="00B56C3E">
            <w:r>
              <w:t>Co-ordinator</w:t>
            </w:r>
            <w:r w:rsidR="00243D07">
              <w:t xml:space="preserve"> </w:t>
            </w:r>
            <w:r>
              <w:t>IBYR</w:t>
            </w:r>
          </w:p>
          <w:p w14:paraId="12A0BF88" w14:textId="53A6B262" w:rsidR="00ED3E8E" w:rsidRDefault="00ED3E8E" w:rsidP="00B56C3E">
            <w:r>
              <w:t xml:space="preserve"> </w:t>
            </w:r>
          </w:p>
        </w:tc>
        <w:tc>
          <w:tcPr>
            <w:tcW w:w="4819" w:type="dxa"/>
          </w:tcPr>
          <w:p w14:paraId="3BE07197" w14:textId="77777777" w:rsidR="00ED3E8E" w:rsidRPr="00B56C3E" w:rsidRDefault="00ED3E8E">
            <w:pPr>
              <w:rPr>
                <w:i/>
              </w:rPr>
            </w:pPr>
            <w:r w:rsidRPr="00B56C3E">
              <w:rPr>
                <w:i/>
              </w:rPr>
              <w:t xml:space="preserve">Maurizio </w:t>
            </w:r>
            <w:proofErr w:type="spellStart"/>
            <w:r w:rsidRPr="00B56C3E">
              <w:rPr>
                <w:i/>
              </w:rPr>
              <w:t>Merico</w:t>
            </w:r>
            <w:proofErr w:type="spellEnd"/>
          </w:p>
        </w:tc>
      </w:tr>
      <w:tr w:rsidR="00440895" w14:paraId="0873728B" w14:textId="77777777" w:rsidTr="003831A5">
        <w:tc>
          <w:tcPr>
            <w:tcW w:w="4395" w:type="dxa"/>
          </w:tcPr>
          <w:p w14:paraId="3E17C881" w14:textId="77777777" w:rsidR="00ED3E8E" w:rsidRDefault="00ED3E8E">
            <w:r>
              <w:t>Vice-Presidents</w:t>
            </w:r>
          </w:p>
          <w:p w14:paraId="434B7136" w14:textId="0171770F" w:rsidR="00ED3E8E" w:rsidRDefault="00ED3E8E">
            <w:r>
              <w:t>Europe</w:t>
            </w:r>
            <w:r w:rsidR="00243D07">
              <w:t xml:space="preserve"> </w:t>
            </w:r>
            <w:r>
              <w:t>(2 positions)</w:t>
            </w:r>
          </w:p>
        </w:tc>
        <w:tc>
          <w:tcPr>
            <w:tcW w:w="4819" w:type="dxa"/>
          </w:tcPr>
          <w:p w14:paraId="4042F517" w14:textId="77777777" w:rsidR="00ED3E8E" w:rsidRDefault="00ED3E8E">
            <w:proofErr w:type="spellStart"/>
            <w:r>
              <w:t>Airi-Alina</w:t>
            </w:r>
            <w:proofErr w:type="spellEnd"/>
            <w:r>
              <w:t xml:space="preserve"> </w:t>
            </w:r>
            <w:proofErr w:type="spellStart"/>
            <w:r>
              <w:t>Allaste</w:t>
            </w:r>
            <w:proofErr w:type="spellEnd"/>
          </w:p>
          <w:p w14:paraId="63C15057" w14:textId="77777777" w:rsidR="00ED3E8E" w:rsidRDefault="00ED3E8E">
            <w:r>
              <w:t>Sarah Pickard</w:t>
            </w:r>
          </w:p>
          <w:p w14:paraId="0A340368" w14:textId="77777777" w:rsidR="00ED3E8E" w:rsidRDefault="00ED3E8E">
            <w:proofErr w:type="spellStart"/>
            <w:r>
              <w:t>Ilaria</w:t>
            </w:r>
            <w:proofErr w:type="spellEnd"/>
            <w:r>
              <w:t xml:space="preserve"> </w:t>
            </w:r>
            <w:proofErr w:type="spellStart"/>
            <w:r>
              <w:t>Pitti</w:t>
            </w:r>
            <w:proofErr w:type="spellEnd"/>
          </w:p>
        </w:tc>
      </w:tr>
      <w:tr w:rsidR="00440895" w14:paraId="1CCDB89E" w14:textId="77777777" w:rsidTr="003831A5">
        <w:tc>
          <w:tcPr>
            <w:tcW w:w="4395" w:type="dxa"/>
          </w:tcPr>
          <w:p w14:paraId="4FFDF618" w14:textId="77777777" w:rsidR="00ED3E8E" w:rsidRDefault="00ED3E8E">
            <w:r>
              <w:t>Vice President</w:t>
            </w:r>
          </w:p>
          <w:p w14:paraId="5CD6C804" w14:textId="77777777" w:rsidR="00ED3E8E" w:rsidRDefault="00ED3E8E">
            <w:r>
              <w:t>Sub-Saharan Africa</w:t>
            </w:r>
          </w:p>
        </w:tc>
        <w:tc>
          <w:tcPr>
            <w:tcW w:w="4819" w:type="dxa"/>
          </w:tcPr>
          <w:p w14:paraId="36C41E5D" w14:textId="77777777" w:rsidR="00ED3E8E" w:rsidRPr="00B56C3E" w:rsidRDefault="00ED3E8E">
            <w:pPr>
              <w:rPr>
                <w:i/>
              </w:rPr>
            </w:pPr>
            <w:proofErr w:type="spellStart"/>
            <w:r w:rsidRPr="00B56C3E">
              <w:rPr>
                <w:i/>
              </w:rPr>
              <w:t>Kiran</w:t>
            </w:r>
            <w:proofErr w:type="spellEnd"/>
            <w:r w:rsidRPr="00B56C3E">
              <w:rPr>
                <w:i/>
              </w:rPr>
              <w:t xml:space="preserve"> </w:t>
            </w:r>
            <w:proofErr w:type="spellStart"/>
            <w:r w:rsidRPr="00B56C3E">
              <w:rPr>
                <w:i/>
              </w:rPr>
              <w:t>Odhav</w:t>
            </w:r>
            <w:proofErr w:type="spellEnd"/>
          </w:p>
        </w:tc>
      </w:tr>
      <w:tr w:rsidR="00440895" w14:paraId="037068E8" w14:textId="77777777" w:rsidTr="003831A5">
        <w:tc>
          <w:tcPr>
            <w:tcW w:w="4395" w:type="dxa"/>
          </w:tcPr>
          <w:p w14:paraId="1B304F48" w14:textId="77777777" w:rsidR="00ED3E8E" w:rsidRDefault="00ED3E8E">
            <w:r>
              <w:t>Vice President</w:t>
            </w:r>
          </w:p>
          <w:p w14:paraId="275E3461" w14:textId="77777777" w:rsidR="00ED3E8E" w:rsidRDefault="00ED3E8E">
            <w:r>
              <w:t>MENA (Middle East and North Africa)</w:t>
            </w:r>
          </w:p>
        </w:tc>
        <w:tc>
          <w:tcPr>
            <w:tcW w:w="4819" w:type="dxa"/>
          </w:tcPr>
          <w:p w14:paraId="758A66C3" w14:textId="77777777" w:rsidR="00ED3E8E" w:rsidRDefault="007F5E10">
            <w:r>
              <w:t xml:space="preserve">Ali </w:t>
            </w:r>
            <w:r w:rsidR="00DD2C2F">
              <w:t xml:space="preserve">Akbar </w:t>
            </w:r>
            <w:proofErr w:type="spellStart"/>
            <w:r>
              <w:t>Taj</w:t>
            </w:r>
            <w:proofErr w:type="spellEnd"/>
            <w:r w:rsidR="00DD2C2F">
              <w:t xml:space="preserve"> </w:t>
            </w:r>
            <w:proofErr w:type="spellStart"/>
            <w:r w:rsidR="00DD2C2F">
              <w:t>M</w:t>
            </w:r>
            <w:r w:rsidR="00ED3E8E">
              <w:t>azinani</w:t>
            </w:r>
            <w:proofErr w:type="spellEnd"/>
          </w:p>
          <w:p w14:paraId="454F049A" w14:textId="4EA544D0" w:rsidR="00243D07" w:rsidRDefault="00243D07">
            <w:proofErr w:type="spellStart"/>
            <w:r>
              <w:t>Abeer</w:t>
            </w:r>
            <w:proofErr w:type="spellEnd"/>
            <w:r>
              <w:t xml:space="preserve"> </w:t>
            </w:r>
            <w:proofErr w:type="spellStart"/>
            <w:r>
              <w:t>Musleh</w:t>
            </w:r>
            <w:proofErr w:type="spellEnd"/>
          </w:p>
        </w:tc>
      </w:tr>
      <w:tr w:rsidR="00440895" w14:paraId="7765F349" w14:textId="77777777" w:rsidTr="003831A5">
        <w:tc>
          <w:tcPr>
            <w:tcW w:w="4395" w:type="dxa"/>
          </w:tcPr>
          <w:p w14:paraId="0A754169" w14:textId="77777777" w:rsidR="00ED3E8E" w:rsidRDefault="00ED3E8E">
            <w:r>
              <w:t>Vice Presidents</w:t>
            </w:r>
          </w:p>
          <w:p w14:paraId="71C0EFC9" w14:textId="012A9D77" w:rsidR="00ED3E8E" w:rsidRDefault="00ED3E8E">
            <w:r>
              <w:t>Asia</w:t>
            </w:r>
            <w:r w:rsidR="00243D07">
              <w:t xml:space="preserve"> </w:t>
            </w:r>
            <w:r>
              <w:t>(2 positions)</w:t>
            </w:r>
          </w:p>
        </w:tc>
        <w:tc>
          <w:tcPr>
            <w:tcW w:w="4819" w:type="dxa"/>
          </w:tcPr>
          <w:p w14:paraId="11BBEEDA" w14:textId="77777777" w:rsidR="00ED3E8E" w:rsidRPr="00B56C3E" w:rsidRDefault="00ED3E8E">
            <w:pPr>
              <w:rPr>
                <w:i/>
              </w:rPr>
            </w:pPr>
            <w:proofErr w:type="spellStart"/>
            <w:r w:rsidRPr="00B56C3E">
              <w:rPr>
                <w:i/>
              </w:rPr>
              <w:t>Vinod</w:t>
            </w:r>
            <w:proofErr w:type="spellEnd"/>
            <w:r w:rsidRPr="00B56C3E">
              <w:rPr>
                <w:i/>
              </w:rPr>
              <w:t xml:space="preserve"> Chandra</w:t>
            </w:r>
          </w:p>
          <w:p w14:paraId="71C6EC58" w14:textId="77777777" w:rsidR="00ED3E8E" w:rsidRDefault="00ED3E8E">
            <w:r w:rsidRPr="00B56C3E">
              <w:rPr>
                <w:i/>
              </w:rPr>
              <w:t xml:space="preserve">Steven </w:t>
            </w:r>
            <w:proofErr w:type="spellStart"/>
            <w:r w:rsidRPr="00B56C3E">
              <w:rPr>
                <w:i/>
              </w:rPr>
              <w:t>Ngai</w:t>
            </w:r>
            <w:proofErr w:type="spellEnd"/>
          </w:p>
        </w:tc>
      </w:tr>
      <w:tr w:rsidR="00440895" w14:paraId="429EC8F8" w14:textId="77777777" w:rsidTr="003831A5">
        <w:tc>
          <w:tcPr>
            <w:tcW w:w="4395" w:type="dxa"/>
          </w:tcPr>
          <w:p w14:paraId="1D333986" w14:textId="77777777" w:rsidR="00ED3E8E" w:rsidRDefault="00ED3E8E">
            <w:r>
              <w:t>Vice President</w:t>
            </w:r>
          </w:p>
          <w:p w14:paraId="513282D9" w14:textId="77777777" w:rsidR="00ED3E8E" w:rsidRDefault="00ED3E8E">
            <w:r>
              <w:t>Oceania</w:t>
            </w:r>
          </w:p>
        </w:tc>
        <w:tc>
          <w:tcPr>
            <w:tcW w:w="4819" w:type="dxa"/>
          </w:tcPr>
          <w:p w14:paraId="19D2AF61" w14:textId="77777777" w:rsidR="00ED3E8E" w:rsidRPr="00B56C3E" w:rsidRDefault="00ED3E8E">
            <w:pPr>
              <w:rPr>
                <w:i/>
              </w:rPr>
            </w:pPr>
            <w:r w:rsidRPr="00B56C3E">
              <w:rPr>
                <w:i/>
              </w:rPr>
              <w:t>Dan Woodman</w:t>
            </w:r>
          </w:p>
        </w:tc>
      </w:tr>
      <w:tr w:rsidR="00440895" w14:paraId="5C5B1FD7" w14:textId="77777777" w:rsidTr="003831A5">
        <w:tc>
          <w:tcPr>
            <w:tcW w:w="4395" w:type="dxa"/>
          </w:tcPr>
          <w:p w14:paraId="6090BCCA" w14:textId="77777777" w:rsidR="00ED3E8E" w:rsidRDefault="00ED3E8E">
            <w:r>
              <w:t>Vice President</w:t>
            </w:r>
          </w:p>
          <w:p w14:paraId="2BA78466" w14:textId="77777777" w:rsidR="00ED3E8E" w:rsidRDefault="00ED3E8E">
            <w:r>
              <w:t>North America</w:t>
            </w:r>
          </w:p>
        </w:tc>
        <w:tc>
          <w:tcPr>
            <w:tcW w:w="4819" w:type="dxa"/>
          </w:tcPr>
          <w:p w14:paraId="548F0FED" w14:textId="77777777" w:rsidR="00ED3E8E" w:rsidRPr="000622CB" w:rsidRDefault="00ED3E8E">
            <w:pPr>
              <w:rPr>
                <w:i/>
              </w:rPr>
            </w:pPr>
            <w:r w:rsidRPr="000622CB">
              <w:rPr>
                <w:i/>
              </w:rPr>
              <w:t>Sampson Blair</w:t>
            </w:r>
          </w:p>
          <w:p w14:paraId="0F62CCE5" w14:textId="77777777" w:rsidR="00ED3E8E" w:rsidRDefault="00ED3E8E"/>
        </w:tc>
      </w:tr>
      <w:tr w:rsidR="00440895" w14:paraId="5AD5863E" w14:textId="77777777" w:rsidTr="003831A5">
        <w:tc>
          <w:tcPr>
            <w:tcW w:w="4395" w:type="dxa"/>
          </w:tcPr>
          <w:p w14:paraId="2EE17338" w14:textId="77777777" w:rsidR="00ED3E8E" w:rsidRDefault="00ED3E8E">
            <w:r>
              <w:t>Vice President</w:t>
            </w:r>
          </w:p>
          <w:p w14:paraId="1A0DE557" w14:textId="77777777" w:rsidR="00ED3E8E" w:rsidRDefault="00ED3E8E">
            <w:r>
              <w:t>Latin America</w:t>
            </w:r>
          </w:p>
        </w:tc>
        <w:tc>
          <w:tcPr>
            <w:tcW w:w="4819" w:type="dxa"/>
          </w:tcPr>
          <w:p w14:paraId="222404B6" w14:textId="77777777" w:rsidR="00ED3E8E" w:rsidRPr="00CA66D2" w:rsidRDefault="00ED3E8E">
            <w:pPr>
              <w:rPr>
                <w:i/>
              </w:rPr>
            </w:pPr>
            <w:r w:rsidRPr="00CA66D2">
              <w:rPr>
                <w:i/>
              </w:rPr>
              <w:t xml:space="preserve">Ada Cora </w:t>
            </w:r>
            <w:proofErr w:type="spellStart"/>
            <w:r w:rsidRPr="00CA66D2">
              <w:rPr>
                <w:i/>
              </w:rPr>
              <w:t>Freytes</w:t>
            </w:r>
            <w:proofErr w:type="spellEnd"/>
            <w:r w:rsidRPr="00CA66D2">
              <w:rPr>
                <w:i/>
              </w:rPr>
              <w:t xml:space="preserve"> Frey</w:t>
            </w:r>
          </w:p>
        </w:tc>
      </w:tr>
    </w:tbl>
    <w:p w14:paraId="2E36E73F" w14:textId="3A4EE943" w:rsidR="00440895" w:rsidRPr="003831A5" w:rsidRDefault="003831A5">
      <w:pPr>
        <w:rPr>
          <w:sz w:val="22"/>
          <w:szCs w:val="22"/>
        </w:rPr>
      </w:pPr>
      <w:r w:rsidRPr="003831A5">
        <w:rPr>
          <w:sz w:val="22"/>
          <w:szCs w:val="22"/>
        </w:rPr>
        <w:t xml:space="preserve">* </w:t>
      </w:r>
      <w:r w:rsidR="00440895" w:rsidRPr="003831A5">
        <w:rPr>
          <w:sz w:val="22"/>
          <w:szCs w:val="22"/>
        </w:rPr>
        <w:t>All nominees have been confirmed as in good standing with ISA rc34, together with those who nominated them.</w:t>
      </w:r>
    </w:p>
    <w:p w14:paraId="0B523248" w14:textId="77777777" w:rsidR="00440895" w:rsidRPr="003831A5" w:rsidRDefault="00440895"/>
    <w:p w14:paraId="6B5FB830" w14:textId="4E30BF80" w:rsidR="00E80C07" w:rsidRPr="003831A5" w:rsidRDefault="00B56C3E">
      <w:r w:rsidRPr="003831A5">
        <w:t>The</w:t>
      </w:r>
      <w:r w:rsidR="00E80C07" w:rsidRPr="003831A5">
        <w:t xml:space="preserve"> individuals</w:t>
      </w:r>
      <w:r w:rsidRPr="003831A5">
        <w:t xml:space="preserve"> in italics, facing no competition,</w:t>
      </w:r>
      <w:r w:rsidR="00E80C07" w:rsidRPr="003831A5">
        <w:t xml:space="preserve"> are therefore duly appointed t</w:t>
      </w:r>
      <w:r w:rsidRPr="003831A5">
        <w:t>o the Executive Board 2018-2020</w:t>
      </w:r>
      <w:r w:rsidR="009B0BE0" w:rsidRPr="003831A5">
        <w:t>.</w:t>
      </w:r>
    </w:p>
    <w:p w14:paraId="78F13437" w14:textId="77777777" w:rsidR="00243D07" w:rsidRDefault="00243D07"/>
    <w:p w14:paraId="38E523C3" w14:textId="2C5C4912" w:rsidR="00CA66D2" w:rsidRPr="003831A5" w:rsidRDefault="00CA66D2">
      <w:r w:rsidRPr="003831A5">
        <w:t>I will be asking all candidates for competitive positions to post their ‘campaign’ credentials on the IBYR website prior to the start of voting on 1</w:t>
      </w:r>
      <w:r w:rsidRPr="003831A5">
        <w:rPr>
          <w:vertAlign w:val="superscript"/>
        </w:rPr>
        <w:t>st</w:t>
      </w:r>
      <w:r w:rsidRPr="003831A5">
        <w:t xml:space="preserve"> June.  Those already appointed are also encouraged to communicate to the rc34 membership their own credentials for their positions.</w:t>
      </w:r>
      <w:r w:rsidR="002F36DC" w:rsidRPr="003831A5">
        <w:t xml:space="preserve">  Please consult the website</w:t>
      </w:r>
      <w:r w:rsidR="008B3945">
        <w:t xml:space="preserve"> (</w:t>
      </w:r>
      <w:hyperlink r:id="rId5" w:history="1">
        <w:r w:rsidR="008B3945" w:rsidRPr="00C13016">
          <w:rPr>
            <w:rStyle w:val="Hyperlink"/>
          </w:rPr>
          <w:t>www.rc34youth.org</w:t>
        </w:r>
      </w:hyperlink>
      <w:r w:rsidR="008B3945">
        <w:t>)</w:t>
      </w:r>
      <w:r w:rsidR="002F36DC" w:rsidRPr="003831A5">
        <w:t xml:space="preserve"> before you vote.</w:t>
      </w:r>
    </w:p>
    <w:p w14:paraId="586D23E8" w14:textId="77777777" w:rsidR="00243D07" w:rsidRDefault="00243D07"/>
    <w:p w14:paraId="31592EFB" w14:textId="6880E513" w:rsidR="00E80C07" w:rsidRPr="003831A5" w:rsidRDefault="00E80C07">
      <w:r w:rsidRPr="003831A5">
        <w:t>Voting procedure</w:t>
      </w:r>
      <w:r w:rsidR="00440895" w:rsidRPr="003831A5">
        <w:t xml:space="preserve"> for the positions in which there is competition</w:t>
      </w:r>
      <w:r w:rsidRPr="003831A5">
        <w:t xml:space="preserve"> is</w:t>
      </w:r>
      <w:r w:rsidR="00440895" w:rsidRPr="003831A5">
        <w:t xml:space="preserve"> as follows:</w:t>
      </w:r>
      <w:r w:rsidRPr="003831A5">
        <w:t xml:space="preserve"> </w:t>
      </w:r>
      <w:r w:rsidR="008B3945">
        <w:rPr>
          <w:b/>
        </w:rPr>
        <w:t>members in good standing should</w:t>
      </w:r>
      <w:r w:rsidRPr="003831A5">
        <w:rPr>
          <w:b/>
        </w:rPr>
        <w:t xml:space="preserve"> email the names of those they wish to vote for prior to the World Congress in July 2018</w:t>
      </w:r>
      <w:r w:rsidR="00CA66D2" w:rsidRPr="003831A5">
        <w:t xml:space="preserve">. </w:t>
      </w:r>
      <w:r w:rsidR="00440895" w:rsidRPr="003831A5">
        <w:rPr>
          <w:b/>
        </w:rPr>
        <w:t>P</w:t>
      </w:r>
      <w:r w:rsidR="00B56C3E" w:rsidRPr="003831A5">
        <w:rPr>
          <w:b/>
        </w:rPr>
        <w:t xml:space="preserve">lease complete the voting form below and email it to </w:t>
      </w:r>
      <w:hyperlink r:id="rId6" w:history="1">
        <w:r w:rsidR="00B56C3E" w:rsidRPr="003831A5">
          <w:rPr>
            <w:rStyle w:val="Hyperlink"/>
            <w:b/>
          </w:rPr>
          <w:t>howard.williamson@southwales.ac.uk</w:t>
        </w:r>
      </w:hyperlink>
      <w:r w:rsidR="00B56C3E" w:rsidRPr="003831A5">
        <w:t>.</w:t>
      </w:r>
      <w:r w:rsidR="008B3945">
        <w:t xml:space="preserve">   </w:t>
      </w:r>
      <w:r w:rsidR="008B3945" w:rsidRPr="008B3945">
        <w:rPr>
          <w:u w:val="single"/>
        </w:rPr>
        <w:t xml:space="preserve">The deadline for voting is </w:t>
      </w:r>
      <w:r w:rsidR="008B3945" w:rsidRPr="008B3945">
        <w:rPr>
          <w:b/>
          <w:color w:val="FF0000"/>
          <w:u w:val="single"/>
        </w:rPr>
        <w:t>Friday, 6</w:t>
      </w:r>
      <w:r w:rsidR="008B3945" w:rsidRPr="008B3945">
        <w:rPr>
          <w:b/>
          <w:color w:val="FF0000"/>
          <w:u w:val="single"/>
          <w:vertAlign w:val="superscript"/>
        </w:rPr>
        <w:t>th</w:t>
      </w:r>
      <w:r w:rsidR="008B3945" w:rsidRPr="008B3945">
        <w:rPr>
          <w:b/>
          <w:color w:val="FF0000"/>
          <w:u w:val="single"/>
        </w:rPr>
        <w:t xml:space="preserve"> July</w:t>
      </w:r>
      <w:r w:rsidR="008B3945" w:rsidRPr="003831A5">
        <w:t xml:space="preserve">.  </w:t>
      </w:r>
    </w:p>
    <w:p w14:paraId="456C2E72" w14:textId="77777777" w:rsidR="00E80C07" w:rsidRPr="003831A5" w:rsidRDefault="00E80C07"/>
    <w:p w14:paraId="623EAE64" w14:textId="1DB51086" w:rsidR="00E80C07" w:rsidRPr="003831A5" w:rsidRDefault="00E80C07">
      <w:proofErr w:type="gramStart"/>
      <w:r w:rsidRPr="003831A5">
        <w:t xml:space="preserve">The composition of the Executive Board, including any additional appointments made by the incoming President, </w:t>
      </w:r>
      <w:r w:rsidR="00243D07">
        <w:t>will be announced by the</w:t>
      </w:r>
      <w:r w:rsidRPr="003831A5">
        <w:t xml:space="preserve"> Organ</w:t>
      </w:r>
      <w:r w:rsidR="00B56C3E" w:rsidRPr="003831A5">
        <w:t>isational Secretary/Election Officer</w:t>
      </w:r>
      <w:r w:rsidRPr="003831A5">
        <w:t xml:space="preserve"> at the </w:t>
      </w:r>
      <w:r w:rsidR="002F36DC" w:rsidRPr="003831A5">
        <w:t xml:space="preserve">rc34 </w:t>
      </w:r>
      <w:r w:rsidRPr="003831A5">
        <w:t>Business Meeting in Toronto</w:t>
      </w:r>
      <w:proofErr w:type="gramEnd"/>
      <w:r w:rsidR="002F36DC" w:rsidRPr="003831A5">
        <w:t xml:space="preserve"> (Tuesday, </w:t>
      </w:r>
      <w:r w:rsidR="005176E8" w:rsidRPr="003831A5">
        <w:t>17</w:t>
      </w:r>
      <w:r w:rsidR="005176E8" w:rsidRPr="003831A5">
        <w:rPr>
          <w:vertAlign w:val="superscript"/>
        </w:rPr>
        <w:t>th</w:t>
      </w:r>
      <w:r w:rsidR="00B90974">
        <w:t xml:space="preserve"> July 2018</w:t>
      </w:r>
      <w:r w:rsidR="005176E8" w:rsidRPr="003831A5">
        <w:t xml:space="preserve"> @ 1930).</w:t>
      </w:r>
    </w:p>
    <w:p w14:paraId="5712C092" w14:textId="77777777" w:rsidR="00ED3E8E" w:rsidRPr="003831A5" w:rsidRDefault="00ED3E8E">
      <w:pPr>
        <w:rPr>
          <w:sz w:val="16"/>
          <w:szCs w:val="16"/>
        </w:rPr>
      </w:pPr>
    </w:p>
    <w:p w14:paraId="487C5F32" w14:textId="77777777" w:rsidR="00241250" w:rsidRDefault="00241250">
      <w:pPr>
        <w:rPr>
          <w:b/>
        </w:rPr>
      </w:pPr>
    </w:p>
    <w:p w14:paraId="0572769C" w14:textId="77777777" w:rsidR="00E80C07" w:rsidRPr="003831A5" w:rsidRDefault="00E80C07">
      <w:pPr>
        <w:rPr>
          <w:b/>
        </w:rPr>
      </w:pPr>
      <w:r w:rsidRPr="003831A5">
        <w:rPr>
          <w:b/>
        </w:rPr>
        <w:t>Howard Williamson</w:t>
      </w:r>
    </w:p>
    <w:p w14:paraId="133D02C9" w14:textId="00579206" w:rsidR="00E80C07" w:rsidRPr="003831A5" w:rsidRDefault="00E80C07">
      <w:pPr>
        <w:rPr>
          <w:b/>
          <w:sz w:val="22"/>
          <w:szCs w:val="22"/>
        </w:rPr>
      </w:pPr>
      <w:r w:rsidRPr="003831A5">
        <w:rPr>
          <w:b/>
        </w:rPr>
        <w:t>Organisational Secretary/Electio</w:t>
      </w:r>
      <w:r w:rsidR="00440895" w:rsidRPr="003831A5">
        <w:rPr>
          <w:b/>
        </w:rPr>
        <w:t xml:space="preserve">n Officer </w:t>
      </w:r>
      <w:r w:rsidR="00440895" w:rsidRPr="003831A5">
        <w:rPr>
          <w:b/>
        </w:rPr>
        <w:tab/>
        <w:t xml:space="preserve"> </w:t>
      </w:r>
      <w:r w:rsidR="003831A5">
        <w:rPr>
          <w:b/>
        </w:rPr>
        <w:tab/>
        <w:t xml:space="preserve">      </w:t>
      </w:r>
      <w:r w:rsidR="00440895" w:rsidRPr="003831A5">
        <w:rPr>
          <w:b/>
        </w:rPr>
        <w:t xml:space="preserve">ISA </w:t>
      </w:r>
      <w:r w:rsidRPr="003831A5">
        <w:rPr>
          <w:b/>
        </w:rPr>
        <w:t>Research Committee 34</w:t>
      </w:r>
    </w:p>
    <w:p w14:paraId="26A090C5" w14:textId="75735D38" w:rsidR="00E80C07" w:rsidRPr="007F5E10" w:rsidRDefault="007F5E10">
      <w:pPr>
        <w:rPr>
          <w:b/>
        </w:rPr>
      </w:pPr>
      <w:r>
        <w:rPr>
          <w:b/>
        </w:rPr>
        <w:br w:type="page"/>
      </w:r>
      <w:r w:rsidR="00440895">
        <w:lastRenderedPageBreak/>
        <w:t>International Sociological Association Research Committee 34</w:t>
      </w:r>
    </w:p>
    <w:p w14:paraId="78DE8E6F" w14:textId="77777777" w:rsidR="00440895" w:rsidRDefault="00440895">
      <w:pPr>
        <w:rPr>
          <w:b/>
        </w:rPr>
      </w:pPr>
      <w:r>
        <w:rPr>
          <w:b/>
        </w:rPr>
        <w:t>Elections to Executive Board 2018-2022</w:t>
      </w:r>
    </w:p>
    <w:p w14:paraId="0D0B335C" w14:textId="77777777" w:rsidR="00440895" w:rsidRDefault="00440895">
      <w:pPr>
        <w:rPr>
          <w:b/>
        </w:rPr>
      </w:pPr>
    </w:p>
    <w:p w14:paraId="01BE0DCB" w14:textId="77777777" w:rsidR="00440895" w:rsidRDefault="00440895">
      <w:pPr>
        <w:rPr>
          <w:b/>
        </w:rPr>
      </w:pPr>
    </w:p>
    <w:p w14:paraId="7323CF27" w14:textId="77777777" w:rsidR="00ED3E8E" w:rsidRPr="00440895" w:rsidRDefault="00ED3E8E">
      <w:pPr>
        <w:rPr>
          <w:b/>
        </w:rPr>
      </w:pPr>
      <w:r w:rsidRPr="00440895">
        <w:rPr>
          <w:b/>
        </w:rPr>
        <w:t>Voting Paper</w:t>
      </w:r>
    </w:p>
    <w:p w14:paraId="3FCF0408" w14:textId="77777777" w:rsidR="00ED3E8E" w:rsidRDefault="00ED3E8E"/>
    <w:p w14:paraId="03DA70DD" w14:textId="77777777" w:rsidR="00ED3E8E" w:rsidRDefault="00ED3E8E">
      <w:bookmarkStart w:id="0" w:name="_GoBack"/>
      <w:bookmarkEnd w:id="0"/>
    </w:p>
    <w:p w14:paraId="6E288C79" w14:textId="628F418A" w:rsidR="00ED3E8E" w:rsidRDefault="00ED3E8E">
      <w:r>
        <w:t>I, the undersigned, nominate the following individual</w:t>
      </w:r>
      <w:r w:rsidR="00440895">
        <w:t>s for the following positions on the ISA Research Committee 34 Exec</w:t>
      </w:r>
      <w:r w:rsidR="007F5E10">
        <w:t>u</w:t>
      </w:r>
      <w:r w:rsidR="00440895">
        <w:t>tive Board 2018-2022</w:t>
      </w:r>
      <w:r w:rsidR="007F5E10">
        <w:t xml:space="preserve">.  </w:t>
      </w:r>
      <w:r w:rsidR="007F5E10" w:rsidRPr="007F5E10">
        <w:rPr>
          <w:b/>
          <w:i/>
        </w:rPr>
        <w:t xml:space="preserve">Please delete those nominations for </w:t>
      </w:r>
      <w:proofErr w:type="gramStart"/>
      <w:r w:rsidR="007F5E10" w:rsidRPr="007F5E10">
        <w:rPr>
          <w:b/>
          <w:i/>
        </w:rPr>
        <w:t>whom</w:t>
      </w:r>
      <w:proofErr w:type="gramEnd"/>
      <w:r w:rsidR="007F5E10" w:rsidRPr="007F5E10">
        <w:rPr>
          <w:b/>
          <w:i/>
        </w:rPr>
        <w:t xml:space="preserve"> you do NOT wish to vote</w:t>
      </w:r>
      <w:r w:rsidR="007F5E10">
        <w:t>.</w:t>
      </w:r>
    </w:p>
    <w:p w14:paraId="24A1F505" w14:textId="77777777" w:rsidR="00440895" w:rsidRDefault="00440895"/>
    <w:p w14:paraId="251510F2" w14:textId="77777777" w:rsidR="00243D07" w:rsidRDefault="00243D07"/>
    <w:p w14:paraId="74418C6B" w14:textId="77777777" w:rsidR="00440895" w:rsidRDefault="00440895"/>
    <w:p w14:paraId="11B4C947" w14:textId="77777777" w:rsidR="00440895" w:rsidRDefault="00440895">
      <w:r w:rsidRPr="00440895">
        <w:rPr>
          <w:u w:val="single"/>
        </w:rPr>
        <w:t>President</w:t>
      </w:r>
      <w:r w:rsidRPr="00440895">
        <w:t xml:space="preserve"> (1 position)</w:t>
      </w:r>
    </w:p>
    <w:p w14:paraId="5F9A6B8D" w14:textId="77777777" w:rsidR="00440895" w:rsidRDefault="00440895"/>
    <w:p w14:paraId="421CFA5B" w14:textId="77777777" w:rsidR="00440895" w:rsidRDefault="00440895">
      <w:r>
        <w:t>Ana Miranda</w:t>
      </w:r>
    </w:p>
    <w:p w14:paraId="6CBD51BE" w14:textId="77777777" w:rsidR="00440895" w:rsidRDefault="00440895"/>
    <w:p w14:paraId="35F5DA50" w14:textId="77777777" w:rsidR="00440895" w:rsidRDefault="00440895">
      <w:proofErr w:type="spellStart"/>
      <w:r>
        <w:t>Sharlene</w:t>
      </w:r>
      <w:proofErr w:type="spellEnd"/>
      <w:r>
        <w:t xml:space="preserve"> Swartz</w:t>
      </w:r>
    </w:p>
    <w:p w14:paraId="33C5054E" w14:textId="77777777" w:rsidR="00440895" w:rsidRDefault="00440895"/>
    <w:p w14:paraId="3437D374" w14:textId="77777777" w:rsidR="00243D07" w:rsidRDefault="00243D07"/>
    <w:p w14:paraId="6D403A7E" w14:textId="77777777" w:rsidR="00440895" w:rsidRDefault="00440895"/>
    <w:p w14:paraId="5410D661" w14:textId="77777777" w:rsidR="00440895" w:rsidRDefault="00440895">
      <w:r w:rsidRPr="00440895">
        <w:rPr>
          <w:u w:val="single"/>
        </w:rPr>
        <w:t>Vice President – Europe</w:t>
      </w:r>
      <w:r>
        <w:t xml:space="preserve"> (2 positions)</w:t>
      </w:r>
    </w:p>
    <w:p w14:paraId="24FD2294" w14:textId="77777777" w:rsidR="00440895" w:rsidRDefault="00440895"/>
    <w:p w14:paraId="1E244B5A" w14:textId="77777777" w:rsidR="00440895" w:rsidRDefault="00440895">
      <w:proofErr w:type="spellStart"/>
      <w:r w:rsidRPr="00440895">
        <w:t>A</w:t>
      </w:r>
      <w:r>
        <w:t>iri-Alina</w:t>
      </w:r>
      <w:proofErr w:type="spellEnd"/>
      <w:r>
        <w:t xml:space="preserve"> </w:t>
      </w:r>
      <w:proofErr w:type="spellStart"/>
      <w:r>
        <w:t>Allaste</w:t>
      </w:r>
      <w:proofErr w:type="spellEnd"/>
    </w:p>
    <w:p w14:paraId="716B8F63" w14:textId="77777777" w:rsidR="00440895" w:rsidRDefault="00440895"/>
    <w:p w14:paraId="4668C50C" w14:textId="77777777" w:rsidR="00440895" w:rsidRDefault="00440895">
      <w:r>
        <w:t>Sarah Pickard</w:t>
      </w:r>
    </w:p>
    <w:p w14:paraId="3C5C2F68" w14:textId="77777777" w:rsidR="00440895" w:rsidRDefault="00440895"/>
    <w:p w14:paraId="37937EA6" w14:textId="77777777" w:rsidR="00440895" w:rsidRDefault="00440895">
      <w:proofErr w:type="spellStart"/>
      <w:r>
        <w:t>Ilaria</w:t>
      </w:r>
      <w:proofErr w:type="spellEnd"/>
      <w:r>
        <w:t xml:space="preserve"> </w:t>
      </w:r>
      <w:proofErr w:type="spellStart"/>
      <w:r>
        <w:t>Pitti</w:t>
      </w:r>
      <w:proofErr w:type="spellEnd"/>
    </w:p>
    <w:p w14:paraId="306E864A" w14:textId="77777777" w:rsidR="00440895" w:rsidRDefault="00440895"/>
    <w:p w14:paraId="185B65F6" w14:textId="77777777" w:rsidR="00440895" w:rsidRDefault="00440895"/>
    <w:p w14:paraId="5CB7E42D" w14:textId="77777777" w:rsidR="00243D07" w:rsidRDefault="00243D07"/>
    <w:p w14:paraId="056354F4" w14:textId="77777777" w:rsidR="00440895" w:rsidRDefault="00440895">
      <w:r w:rsidRPr="00440895">
        <w:rPr>
          <w:u w:val="single"/>
        </w:rPr>
        <w:t>Vice President – Middle East and North Africa</w:t>
      </w:r>
      <w:r>
        <w:t xml:space="preserve"> (1 position)</w:t>
      </w:r>
    </w:p>
    <w:p w14:paraId="4EBECC29" w14:textId="77777777" w:rsidR="00440895" w:rsidRDefault="00440895"/>
    <w:p w14:paraId="08AB3197" w14:textId="10C409BD" w:rsidR="00440895" w:rsidRDefault="007F5E10">
      <w:r>
        <w:t xml:space="preserve">Ali </w:t>
      </w:r>
      <w:proofErr w:type="spellStart"/>
      <w:r>
        <w:t>Taj</w:t>
      </w:r>
      <w:proofErr w:type="spellEnd"/>
      <w:r w:rsidR="00243D07">
        <w:t xml:space="preserve"> </w:t>
      </w:r>
      <w:proofErr w:type="spellStart"/>
      <w:r w:rsidR="00243D07">
        <w:t>M</w:t>
      </w:r>
      <w:r w:rsidR="00440895">
        <w:t>azinani</w:t>
      </w:r>
      <w:proofErr w:type="spellEnd"/>
    </w:p>
    <w:p w14:paraId="2A9A2887" w14:textId="77777777" w:rsidR="00440895" w:rsidRDefault="00440895"/>
    <w:p w14:paraId="77117F22" w14:textId="77777777" w:rsidR="00440895" w:rsidRDefault="00440895">
      <w:proofErr w:type="spellStart"/>
      <w:r>
        <w:t>Abeer</w:t>
      </w:r>
      <w:proofErr w:type="spellEnd"/>
      <w:r>
        <w:t xml:space="preserve"> </w:t>
      </w:r>
      <w:proofErr w:type="spellStart"/>
      <w:r>
        <w:t>Musleh</w:t>
      </w:r>
      <w:proofErr w:type="spellEnd"/>
    </w:p>
    <w:p w14:paraId="75472F1D" w14:textId="77777777" w:rsidR="00440895" w:rsidRDefault="00440895"/>
    <w:p w14:paraId="46E75DCD" w14:textId="77777777" w:rsidR="00440895" w:rsidRDefault="00440895"/>
    <w:p w14:paraId="1883B9C0" w14:textId="77777777" w:rsidR="00440895" w:rsidRDefault="00440895"/>
    <w:p w14:paraId="270D4FE2" w14:textId="77777777" w:rsidR="00241250" w:rsidRDefault="00241250"/>
    <w:p w14:paraId="14C5F5F8" w14:textId="77777777" w:rsidR="00241250" w:rsidRDefault="00241250">
      <w:r>
        <w:t>Name of ISA rc34 member: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CF8E38" w14:textId="77777777" w:rsidR="00241250" w:rsidRDefault="00241250"/>
    <w:p w14:paraId="2A5C735E" w14:textId="2242A563" w:rsidR="00440895" w:rsidRDefault="00440895">
      <w:r>
        <w:t>Signed:</w:t>
      </w:r>
    </w:p>
    <w:p w14:paraId="428FF095" w14:textId="77777777" w:rsidR="00241250" w:rsidRDefault="00241250"/>
    <w:p w14:paraId="37C2B4D1" w14:textId="77777777" w:rsidR="00440895" w:rsidRDefault="00440895">
      <w:r>
        <w:t>Date:</w:t>
      </w:r>
    </w:p>
    <w:p w14:paraId="589803B0" w14:textId="77777777" w:rsidR="00EF30C6" w:rsidRDefault="00EF30C6"/>
    <w:p w14:paraId="646194F0" w14:textId="77777777" w:rsidR="00EF30C6" w:rsidRDefault="00EF30C6"/>
    <w:p w14:paraId="44BE5D14" w14:textId="5605A926" w:rsidR="00241250" w:rsidRPr="00440895" w:rsidRDefault="00440895">
      <w:r>
        <w:t xml:space="preserve">Please return to </w:t>
      </w:r>
      <w:hyperlink r:id="rId7" w:history="1">
        <w:r w:rsidRPr="00193CEB">
          <w:rPr>
            <w:rStyle w:val="Hyperlink"/>
          </w:rPr>
          <w:t>howard.williamson@southwales.ac.uk</w:t>
        </w:r>
      </w:hyperlink>
      <w:r w:rsidR="00243D07">
        <w:t xml:space="preserve"> no later than </w:t>
      </w:r>
      <w:r w:rsidR="00243D07" w:rsidRPr="00241250">
        <w:rPr>
          <w:color w:val="FF0000"/>
        </w:rPr>
        <w:t>Friday, 6</w:t>
      </w:r>
      <w:r w:rsidR="00243D07" w:rsidRPr="00241250">
        <w:rPr>
          <w:color w:val="FF0000"/>
          <w:vertAlign w:val="superscript"/>
        </w:rPr>
        <w:t>th</w:t>
      </w:r>
      <w:r w:rsidR="00243D07" w:rsidRPr="00241250">
        <w:rPr>
          <w:color w:val="FF0000"/>
        </w:rPr>
        <w:t xml:space="preserve"> July 2018</w:t>
      </w:r>
      <w:r w:rsidR="00EF30C6">
        <w:t>.  Thank you.</w:t>
      </w:r>
    </w:p>
    <w:sectPr w:rsidR="00241250" w:rsidRPr="00440895" w:rsidSect="003831A5">
      <w:pgSz w:w="11900" w:h="16840"/>
      <w:pgMar w:top="1440" w:right="1304" w:bottom="1440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07"/>
    <w:rsid w:val="000622CB"/>
    <w:rsid w:val="00241250"/>
    <w:rsid w:val="00243D07"/>
    <w:rsid w:val="002F36DC"/>
    <w:rsid w:val="00346714"/>
    <w:rsid w:val="003831A5"/>
    <w:rsid w:val="003E43ED"/>
    <w:rsid w:val="00440895"/>
    <w:rsid w:val="005150FE"/>
    <w:rsid w:val="005176E8"/>
    <w:rsid w:val="007F5E10"/>
    <w:rsid w:val="00887790"/>
    <w:rsid w:val="008B3945"/>
    <w:rsid w:val="009B0BE0"/>
    <w:rsid w:val="009D4E04"/>
    <w:rsid w:val="00B56C3E"/>
    <w:rsid w:val="00B90974"/>
    <w:rsid w:val="00CA66D2"/>
    <w:rsid w:val="00CB63EA"/>
    <w:rsid w:val="00DD2C2F"/>
    <w:rsid w:val="00E80C07"/>
    <w:rsid w:val="00ED3E8E"/>
    <w:rsid w:val="00EF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5449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0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56C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0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56C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rc34youth.org" TargetMode="External"/><Relationship Id="rId6" Type="http://schemas.openxmlformats.org/officeDocument/2006/relationships/hyperlink" Target="mailto:howard.williamson@southwales.ac.uk" TargetMode="External"/><Relationship Id="rId7" Type="http://schemas.openxmlformats.org/officeDocument/2006/relationships/hyperlink" Target="mailto:howard.williamson@southwales.ac.u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2457</Characters>
  <Application>Microsoft Macintosh Word</Application>
  <DocSecurity>0</DocSecurity>
  <Lines>20</Lines>
  <Paragraphs>5</Paragraphs>
  <ScaleCrop>false</ScaleCrop>
  <Company>University of South Wales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Williamson</dc:creator>
  <cp:keywords/>
  <dc:description/>
  <cp:lastModifiedBy>Howard Williamson</cp:lastModifiedBy>
  <cp:revision>2</cp:revision>
  <dcterms:created xsi:type="dcterms:W3CDTF">2018-05-01T11:23:00Z</dcterms:created>
  <dcterms:modified xsi:type="dcterms:W3CDTF">2018-05-01T11:23:00Z</dcterms:modified>
</cp:coreProperties>
</file>